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5F1A" w14:textId="3F2D9ED8" w:rsidR="007837DD" w:rsidRPr="00CC7EE6" w:rsidRDefault="007837DD" w:rsidP="007837DD">
      <w:pPr>
        <w:jc w:val="center"/>
        <w:rPr>
          <w:b/>
          <w:bCs/>
          <w:u w:val="single"/>
        </w:rPr>
      </w:pPr>
      <w:r w:rsidRPr="00CC7EE6">
        <w:rPr>
          <w:b/>
          <w:bCs/>
          <w:u w:val="single"/>
        </w:rPr>
        <w:t>Neil Gunn Writing Competition 2025/2026, Primary Schools Category Judges’ Commentary, Laura Guthrie</w:t>
      </w:r>
      <w:r w:rsidR="00CC7EE6">
        <w:rPr>
          <w:b/>
          <w:bCs/>
          <w:u w:val="single"/>
        </w:rPr>
        <w:t>, also on behalf of Meg Davidson</w:t>
      </w:r>
    </w:p>
    <w:p w14:paraId="6618B7C6" w14:textId="77777777" w:rsidR="00E07F79" w:rsidRPr="00CC7EE6" w:rsidRDefault="00E07F79" w:rsidP="00E07F79">
      <w:pPr>
        <w:rPr>
          <w:b/>
          <w:bCs/>
        </w:rPr>
      </w:pPr>
    </w:p>
    <w:p w14:paraId="63D47EF9" w14:textId="5E5F7FC6" w:rsidR="007837DD" w:rsidRPr="00CC7EE6" w:rsidRDefault="007837DD" w:rsidP="00CC7EE6">
      <w:pPr>
        <w:jc w:val="both"/>
      </w:pPr>
      <w:r w:rsidRPr="00CC7EE6">
        <w:t xml:space="preserve">It has been an absolute joy </w:t>
      </w:r>
      <w:r w:rsidR="004B2DBC" w:rsidRPr="00CC7EE6">
        <w:t>to</w:t>
      </w:r>
      <w:r w:rsidR="00432267" w:rsidRPr="00CC7EE6">
        <w:t xml:space="preserve"> be a</w:t>
      </w:r>
      <w:r w:rsidRPr="00CC7EE6">
        <w:t xml:space="preserve"> judge </w:t>
      </w:r>
      <w:r w:rsidR="00432267" w:rsidRPr="00CC7EE6">
        <w:t xml:space="preserve">along with Meg for </w:t>
      </w:r>
      <w:r w:rsidRPr="00CC7EE6">
        <w:t>the Primary Schools category of the Neil Gunn writing competition</w:t>
      </w:r>
      <w:r w:rsidR="00432267" w:rsidRPr="00CC7EE6">
        <w:t xml:space="preserve"> this year</w:t>
      </w:r>
      <w:r w:rsidRPr="00CC7EE6">
        <w:t>. From space ships and aliens to camping trips,</w:t>
      </w:r>
      <w:r w:rsidR="004B2DBC" w:rsidRPr="00CC7EE6">
        <w:t xml:space="preserve"> boating expeditions,</w:t>
      </w:r>
      <w:r w:rsidRPr="00CC7EE6">
        <w:t xml:space="preserve"> daring escapes, family frictions, unbreakable friendships, holidays,</w:t>
      </w:r>
      <w:r w:rsidR="004B2DBC" w:rsidRPr="00CC7EE6">
        <w:t xml:space="preserve"> wartime, lost pets, tragedies, talking</w:t>
      </w:r>
      <w:r w:rsidRPr="00CC7EE6">
        <w:t xml:space="preserve"> sharks</w:t>
      </w:r>
      <w:r w:rsidR="004B2DBC" w:rsidRPr="00CC7EE6">
        <w:t xml:space="preserve"> and more</w:t>
      </w:r>
      <w:r w:rsidRPr="00CC7EE6">
        <w:t>, there was never a dull moment</w:t>
      </w:r>
      <w:r w:rsidR="004B2DBC" w:rsidRPr="00CC7EE6">
        <w:t xml:space="preserve">. The </w:t>
      </w:r>
      <w:r w:rsidRPr="00CC7EE6">
        <w:t xml:space="preserve">range of imagination was astonishing. We laughed, were moved, we were </w:t>
      </w:r>
      <w:r w:rsidR="004B2DBC" w:rsidRPr="00CC7EE6">
        <w:t>unsettled</w:t>
      </w:r>
      <w:r w:rsidRPr="00CC7EE6">
        <w:t xml:space="preserve"> and we were intrigued, </w:t>
      </w:r>
      <w:r w:rsidR="005D7C2A">
        <w:t>often</w:t>
      </w:r>
      <w:r w:rsidRPr="00CC7EE6">
        <w:t xml:space="preserve"> all within </w:t>
      </w:r>
      <w:r w:rsidR="004B2DBC" w:rsidRPr="00CC7EE6">
        <w:t>a single</w:t>
      </w:r>
      <w:r w:rsidRPr="00CC7EE6">
        <w:t xml:space="preserve"> story. </w:t>
      </w:r>
      <w:r w:rsidR="004B2DBC" w:rsidRPr="00CC7EE6">
        <w:t>Let us now dive into some of th</w:t>
      </w:r>
      <w:r w:rsidR="00174F20">
        <w:t xml:space="preserve">ese pieces, </w:t>
      </w:r>
      <w:r w:rsidR="004B2DBC" w:rsidRPr="00CC7EE6">
        <w:t>as we meet our commended, highly commended, and winning young authors.</w:t>
      </w:r>
    </w:p>
    <w:p w14:paraId="772979F5" w14:textId="1D94934B" w:rsidR="00F40FCA" w:rsidRPr="00CC7EE6" w:rsidRDefault="00943F90" w:rsidP="00CC7EE6">
      <w:pPr>
        <w:ind w:firstLine="720"/>
        <w:jc w:val="both"/>
      </w:pPr>
      <w:r>
        <w:t xml:space="preserve">We will begin with our commended stories. </w:t>
      </w:r>
      <w:r w:rsidR="002622CE" w:rsidRPr="00CC7EE6">
        <w:t>Our first commended story was written by</w:t>
      </w:r>
      <w:r w:rsidR="00E07F79" w:rsidRPr="00CC7EE6">
        <w:t xml:space="preserve"> </w:t>
      </w:r>
      <w:r w:rsidR="00F40FCA" w:rsidRPr="00CC7EE6">
        <w:t xml:space="preserve">Jamie Forbes, </w:t>
      </w:r>
      <w:r w:rsidR="002622CE" w:rsidRPr="00CC7EE6">
        <w:t xml:space="preserve">of </w:t>
      </w:r>
      <w:r w:rsidR="00F40FCA" w:rsidRPr="00CC7EE6">
        <w:t xml:space="preserve">Farr Primary, </w:t>
      </w:r>
      <w:r w:rsidR="00432267" w:rsidRPr="00CC7EE6">
        <w:t xml:space="preserve">and it’s called </w:t>
      </w:r>
      <w:r w:rsidR="00F40FCA" w:rsidRPr="00CC7EE6">
        <w:t>“The Town of Dreams</w:t>
      </w:r>
      <w:r w:rsidR="005E14AD" w:rsidRPr="00CC7EE6">
        <w:t>.</w:t>
      </w:r>
      <w:r w:rsidR="00F40FCA" w:rsidRPr="00CC7EE6">
        <w:t>”</w:t>
      </w:r>
      <w:r w:rsidR="005E14AD" w:rsidRPr="00CC7EE6">
        <w:t xml:space="preserve"> Jamie, this was a beautifully imagined piece that mixed aspects of discovering</w:t>
      </w:r>
      <w:r w:rsidR="00432267" w:rsidRPr="00CC7EE6">
        <w:t xml:space="preserve"> </w:t>
      </w:r>
      <w:r w:rsidR="005E14AD" w:rsidRPr="00CC7EE6">
        <w:t xml:space="preserve">long-lost family members, </w:t>
      </w:r>
      <w:r w:rsidR="00432267" w:rsidRPr="00CC7EE6">
        <w:t xml:space="preserve">forging new bonds, </w:t>
      </w:r>
      <w:r w:rsidR="005E14AD" w:rsidRPr="00CC7EE6">
        <w:t xml:space="preserve">going on an adventure from Lewis across the Minch, and helping us all look at Inverness from a new perspective, </w:t>
      </w:r>
      <w:r w:rsidR="00432267" w:rsidRPr="00CC7EE6">
        <w:t>making us appreciate</w:t>
      </w:r>
      <w:r w:rsidR="005E14AD" w:rsidRPr="00CC7EE6">
        <w:t xml:space="preserve"> it </w:t>
      </w:r>
      <w:r w:rsidR="00432267" w:rsidRPr="00CC7EE6">
        <w:t>that</w:t>
      </w:r>
      <w:r w:rsidR="005E14AD" w:rsidRPr="00CC7EE6">
        <w:t xml:space="preserve"> bit more! Your descriptions of the High Street shops were so vivid, and that steak and kidney pie at the inn sounded mouthwatering</w:t>
      </w:r>
      <w:r w:rsidR="00432267" w:rsidRPr="00CC7EE6">
        <w:t>! N</w:t>
      </w:r>
      <w:r w:rsidR="005E14AD" w:rsidRPr="00CC7EE6">
        <w:t>ot to mention going to the circus and seeing ‘hundreds of seats’</w:t>
      </w:r>
      <w:r w:rsidR="00432267" w:rsidRPr="00CC7EE6">
        <w:t xml:space="preserve"> out</w:t>
      </w:r>
      <w:r w:rsidR="005E14AD" w:rsidRPr="00CC7EE6">
        <w:t xml:space="preserve"> and ‘so many people in one place’</w:t>
      </w:r>
      <w:r w:rsidR="00256538">
        <w:t>.</w:t>
      </w:r>
      <w:r w:rsidR="005E14AD" w:rsidRPr="00CC7EE6">
        <w:t xml:space="preserve"> Definitely a story that sticks with you after you’ve finished reading it. </w:t>
      </w:r>
    </w:p>
    <w:p w14:paraId="458193E1" w14:textId="713FFA63" w:rsidR="00E07F79" w:rsidRPr="00CC7EE6" w:rsidRDefault="002622CE" w:rsidP="00CC7EE6">
      <w:pPr>
        <w:ind w:firstLine="720"/>
        <w:jc w:val="both"/>
      </w:pPr>
      <w:r w:rsidRPr="00CC7EE6">
        <w:t>Our second commended story comes from</w:t>
      </w:r>
      <w:r w:rsidR="00E07F79" w:rsidRPr="00CC7EE6">
        <w:t xml:space="preserve"> </w:t>
      </w:r>
      <w:r w:rsidR="00F40FCA" w:rsidRPr="00CC7EE6">
        <w:t xml:space="preserve">Riley MacLennan, </w:t>
      </w:r>
      <w:r w:rsidRPr="00CC7EE6">
        <w:t xml:space="preserve">of </w:t>
      </w:r>
      <w:r w:rsidR="00F40FCA" w:rsidRPr="00CC7EE6">
        <w:t>Ness Castle Primary</w:t>
      </w:r>
      <w:r w:rsidR="00432267" w:rsidRPr="00CC7EE6">
        <w:t xml:space="preserve"> school, </w:t>
      </w:r>
      <w:r w:rsidR="00256538">
        <w:t xml:space="preserve">and is </w:t>
      </w:r>
      <w:r w:rsidR="00432267" w:rsidRPr="00CC7EE6">
        <w:t xml:space="preserve">entitled, </w:t>
      </w:r>
      <w:r w:rsidR="00F40FCA" w:rsidRPr="00CC7EE6">
        <w:t>“The Main Attraction</w:t>
      </w:r>
      <w:r w:rsidRPr="00CC7EE6">
        <w:t>.</w:t>
      </w:r>
      <w:r w:rsidR="00F40FCA" w:rsidRPr="00CC7EE6">
        <w:t>”</w:t>
      </w:r>
      <w:r w:rsidR="000A07D8" w:rsidRPr="00CC7EE6">
        <w:t xml:space="preserve"> </w:t>
      </w:r>
      <w:r w:rsidRPr="00CC7EE6">
        <w:t>This was a highly imaginative piece of writing, with a great twist at the end</w:t>
      </w:r>
      <w:r w:rsidR="00432267" w:rsidRPr="00CC7EE6">
        <w:t>. E</w:t>
      </w:r>
      <w:r w:rsidRPr="00CC7EE6">
        <w:t xml:space="preserve">ssentially, be careful what you create, as you might </w:t>
      </w:r>
      <w:r w:rsidR="00432267" w:rsidRPr="00CC7EE6">
        <w:t xml:space="preserve">just </w:t>
      </w:r>
      <w:r w:rsidRPr="00CC7EE6">
        <w:t xml:space="preserve">end up part of </w:t>
      </w:r>
      <w:r w:rsidR="00432267" w:rsidRPr="00CC7EE6">
        <w:t>that</w:t>
      </w:r>
      <w:r w:rsidRPr="00CC7EE6">
        <w:t xml:space="preserve"> creation</w:t>
      </w:r>
      <w:r w:rsidR="005E20DB">
        <w:t>…</w:t>
      </w:r>
      <w:r w:rsidRPr="00CC7EE6">
        <w:t xml:space="preserve"> One standout image from Felix’s cartoon concept art was your description of his character who is ‘a bug thing mixed with a cute spider and butterfly, two heads on one body one grinning evilly, and the other sad.’ This is a fantastic, complex image</w:t>
      </w:r>
      <w:r w:rsidR="00432267" w:rsidRPr="00CC7EE6">
        <w:t>,</w:t>
      </w:r>
      <w:r w:rsidRPr="00CC7EE6">
        <w:t xml:space="preserve"> and you could read a </w:t>
      </w:r>
      <w:r w:rsidR="00432267" w:rsidRPr="00CC7EE6">
        <w:t>great deal</w:t>
      </w:r>
      <w:r w:rsidRPr="00CC7EE6">
        <w:t xml:space="preserve"> into it. </w:t>
      </w:r>
      <w:r w:rsidR="00432267" w:rsidRPr="00CC7EE6">
        <w:t xml:space="preserve">Made us want to know more and really delve into that world. </w:t>
      </w:r>
      <w:r w:rsidRPr="00CC7EE6">
        <w:t>Well done!</w:t>
      </w:r>
    </w:p>
    <w:p w14:paraId="2609A583" w14:textId="5957865A" w:rsidR="00F40FCA" w:rsidRPr="00CC7EE6" w:rsidRDefault="002622CE" w:rsidP="00CC7EE6">
      <w:pPr>
        <w:ind w:firstLine="720"/>
        <w:jc w:val="both"/>
      </w:pPr>
      <w:r w:rsidRPr="00CC7EE6">
        <w:t>Our third commended story goes to</w:t>
      </w:r>
      <w:r w:rsidR="00E07F79" w:rsidRPr="00CC7EE6">
        <w:t xml:space="preserve"> </w:t>
      </w:r>
      <w:r w:rsidR="00F40FCA" w:rsidRPr="00CC7EE6">
        <w:t>Chelsea Yeung,</w:t>
      </w:r>
      <w:r w:rsidRPr="00CC7EE6">
        <w:t xml:space="preserve"> from</w:t>
      </w:r>
      <w:r w:rsidR="00F40FCA" w:rsidRPr="00CC7EE6">
        <w:t xml:space="preserve"> </w:t>
      </w:r>
      <w:proofErr w:type="spellStart"/>
      <w:r w:rsidR="00F40FCA" w:rsidRPr="00CC7EE6">
        <w:t>Cradlehall</w:t>
      </w:r>
      <w:proofErr w:type="spellEnd"/>
      <w:r w:rsidR="00F40FCA" w:rsidRPr="00CC7EE6">
        <w:t xml:space="preserve"> Primary</w:t>
      </w:r>
      <w:r w:rsidRPr="00CC7EE6">
        <w:t>,</w:t>
      </w:r>
      <w:r w:rsidR="00F40FCA" w:rsidRPr="00CC7EE6">
        <w:t xml:space="preserve"> for “The Holiday Tragedy</w:t>
      </w:r>
      <w:r w:rsidRPr="00CC7EE6">
        <w:t>.</w:t>
      </w:r>
      <w:r w:rsidR="00F40FCA" w:rsidRPr="00CC7EE6">
        <w:t>”</w:t>
      </w:r>
      <w:r w:rsidR="0087205C" w:rsidRPr="00CC7EE6">
        <w:t xml:space="preserve"> </w:t>
      </w:r>
      <w:r w:rsidRPr="00CC7EE6">
        <w:t>Chelsea, your story was so well thought out, especially when you transition</w:t>
      </w:r>
      <w:r w:rsidR="00432267" w:rsidRPr="00CC7EE6">
        <w:t>ed</w:t>
      </w:r>
      <w:r w:rsidRPr="00CC7EE6">
        <w:t xml:space="preserve"> </w:t>
      </w:r>
      <w:r w:rsidR="00432267" w:rsidRPr="00CC7EE6">
        <w:t>between</w:t>
      </w:r>
      <w:r w:rsidRPr="00CC7EE6">
        <w:t xml:space="preserve"> mood</w:t>
      </w:r>
      <w:r w:rsidR="00432267" w:rsidRPr="00CC7EE6">
        <w:t xml:space="preserve">s </w:t>
      </w:r>
      <w:r w:rsidRPr="00CC7EE6">
        <w:t>or setting</w:t>
      </w:r>
      <w:r w:rsidR="00432267" w:rsidRPr="00CC7EE6">
        <w:t>s</w:t>
      </w:r>
      <w:r w:rsidRPr="00CC7EE6">
        <w:t xml:space="preserve">. We loved your way of describing </w:t>
      </w:r>
      <w:r w:rsidR="00432267" w:rsidRPr="00CC7EE6">
        <w:t>key moments</w:t>
      </w:r>
      <w:r w:rsidRPr="00CC7EE6">
        <w:t xml:space="preserve">, such as: </w:t>
      </w:r>
      <w:r w:rsidR="004A68BA" w:rsidRPr="00CC7EE6">
        <w:t>‘the sand beneath them shifted and the atmosphere felt like a warning was whispered through the air.’</w:t>
      </w:r>
      <w:r w:rsidRPr="00CC7EE6">
        <w:t xml:space="preserve"> You imagined the mechanics of the disaster </w:t>
      </w:r>
      <w:r w:rsidR="002602FE">
        <w:t>so</w:t>
      </w:r>
      <w:r w:rsidRPr="00CC7EE6">
        <w:t xml:space="preserve"> vividly, a</w:t>
      </w:r>
      <w:r w:rsidR="00432267" w:rsidRPr="00CC7EE6">
        <w:t xml:space="preserve">long with </w:t>
      </w:r>
      <w:r w:rsidRPr="00CC7EE6">
        <w:t xml:space="preserve">the experience of Jay </w:t>
      </w:r>
      <w:r w:rsidR="00335837">
        <w:t>waking up</w:t>
      </w:r>
      <w:r w:rsidRPr="00CC7EE6">
        <w:t xml:space="preserve"> in hospital</w:t>
      </w:r>
      <w:r w:rsidR="004527BA">
        <w:t xml:space="preserve"> a</w:t>
      </w:r>
      <w:r w:rsidR="00432267" w:rsidRPr="00CC7EE6">
        <w:t>nd hearing news of his family</w:t>
      </w:r>
      <w:r w:rsidRPr="00CC7EE6">
        <w:t>. You show great promise – thank you for sharing your story with us!</w:t>
      </w:r>
    </w:p>
    <w:p w14:paraId="66E0985D" w14:textId="1C8E56BB" w:rsidR="004A68BA" w:rsidRPr="00CC7EE6" w:rsidRDefault="004A68BA" w:rsidP="00CC7EE6">
      <w:pPr>
        <w:ind w:firstLine="720"/>
        <w:jc w:val="both"/>
      </w:pPr>
      <w:r w:rsidRPr="00CC7EE6">
        <w:t xml:space="preserve">Our Highly Commended story </w:t>
      </w:r>
      <w:r w:rsidR="00432267" w:rsidRPr="00CC7EE6">
        <w:t>goes to</w:t>
      </w:r>
      <w:r w:rsidRPr="00CC7EE6">
        <w:t xml:space="preserve"> Callum McGregor</w:t>
      </w:r>
      <w:r w:rsidR="00CC7EE6">
        <w:t>, of Farr Primary school, Inverness, for his</w:t>
      </w:r>
      <w:r w:rsidRPr="00CC7EE6">
        <w:t xml:space="preserve"> heartbreaking</w:t>
      </w:r>
      <w:r w:rsidR="00CC7EE6">
        <w:t xml:space="preserve"> story,</w:t>
      </w:r>
      <w:r w:rsidRPr="00CC7EE6">
        <w:t xml:space="preserve"> ‘Something to Forget.’ Callum, from your first sentences, it was clear you have a</w:t>
      </w:r>
      <w:r w:rsidR="00432267" w:rsidRPr="00CC7EE6">
        <w:t xml:space="preserve"> real</w:t>
      </w:r>
      <w:r w:rsidRPr="00CC7EE6">
        <w:t xml:space="preserve"> gift for descriptions. You </w:t>
      </w:r>
      <w:r w:rsidR="00432267" w:rsidRPr="00CC7EE6">
        <w:t>tell us</w:t>
      </w:r>
      <w:r w:rsidRPr="00CC7EE6">
        <w:t xml:space="preserve"> how ‘the wind howled like a cat whose tail had been stepped on.’ This also serves to set the foreboding tone while everything is still</w:t>
      </w:r>
      <w:r w:rsidR="00432267" w:rsidRPr="00CC7EE6">
        <w:t xml:space="preserve"> very every-day</w:t>
      </w:r>
      <w:r w:rsidRPr="00CC7EE6">
        <w:t>. You’re</w:t>
      </w:r>
      <w:r w:rsidR="00432267" w:rsidRPr="00CC7EE6">
        <w:t xml:space="preserve"> also</w:t>
      </w:r>
      <w:r w:rsidRPr="00CC7EE6">
        <w:t xml:space="preserve"> great at giving us an idea of a character from a few choice details. Your narrator describes how </w:t>
      </w:r>
      <w:r w:rsidR="00432267" w:rsidRPr="00CC7EE6">
        <w:t>his</w:t>
      </w:r>
      <w:r w:rsidRPr="00CC7EE6">
        <w:t xml:space="preserve"> mother ‘didn’t walk, she strode, like she always had somewhere very important to go, even when she didn’t.’ In your narration of the tragic turning point in the story, you show great empathy in imagining how your character would feel, what they would do, and the effects </w:t>
      </w:r>
      <w:r w:rsidR="00432267" w:rsidRPr="00CC7EE6">
        <w:t xml:space="preserve">the whole incident </w:t>
      </w:r>
      <w:r w:rsidRPr="00CC7EE6">
        <w:t xml:space="preserve">would </w:t>
      </w:r>
      <w:r w:rsidR="006E0D89">
        <w:t>leave</w:t>
      </w:r>
      <w:r w:rsidRPr="00CC7EE6">
        <w:t>, both in th</w:t>
      </w:r>
      <w:r w:rsidR="00432267" w:rsidRPr="00CC7EE6">
        <w:t>at</w:t>
      </w:r>
      <w:r w:rsidRPr="00CC7EE6">
        <w:t xml:space="preserve"> moment and after</w:t>
      </w:r>
      <w:r w:rsidR="00432267" w:rsidRPr="00CC7EE6">
        <w:t>. Y</w:t>
      </w:r>
      <w:r w:rsidRPr="00CC7EE6">
        <w:t xml:space="preserve">ou vividly </w:t>
      </w:r>
      <w:r w:rsidR="006E0D89">
        <w:t xml:space="preserve">yet concisely </w:t>
      </w:r>
      <w:r w:rsidRPr="00CC7EE6">
        <w:t>translate</w:t>
      </w:r>
      <w:r w:rsidR="006E0D89">
        <w:t>d</w:t>
      </w:r>
      <w:r w:rsidR="00B77013">
        <w:t xml:space="preserve"> all</w:t>
      </w:r>
      <w:r w:rsidRPr="00CC7EE6">
        <w:t xml:space="preserve"> that to the page. Well done!</w:t>
      </w:r>
    </w:p>
    <w:p w14:paraId="738C096E" w14:textId="11A6755D" w:rsidR="001F0415" w:rsidRPr="00CC7EE6" w:rsidRDefault="00943F90" w:rsidP="00CC7EE6">
      <w:pPr>
        <w:ind w:firstLine="720"/>
        <w:jc w:val="both"/>
      </w:pPr>
      <w:r>
        <w:t xml:space="preserve">We now move on to our winning stories. </w:t>
      </w:r>
      <w:r w:rsidR="003B1B29" w:rsidRPr="00CC7EE6">
        <w:t xml:space="preserve">In third place, we have Lucy Davidson, from </w:t>
      </w:r>
      <w:proofErr w:type="spellStart"/>
      <w:r w:rsidR="003B1B29" w:rsidRPr="00CC7EE6">
        <w:t>Cradlehall</w:t>
      </w:r>
      <w:proofErr w:type="spellEnd"/>
      <w:r w:rsidR="003B1B29" w:rsidRPr="00CC7EE6">
        <w:t xml:space="preserve"> Primary School, with “Two Boys and the Evergreen Forest.” </w:t>
      </w:r>
      <w:r w:rsidR="00432267" w:rsidRPr="00CC7EE6">
        <w:t>L</w:t>
      </w:r>
      <w:r w:rsidR="003B1B29" w:rsidRPr="00CC7EE6">
        <w:t>ucy, we love</w:t>
      </w:r>
      <w:r w:rsidR="00432267" w:rsidRPr="00CC7EE6">
        <w:t>d</w:t>
      </w:r>
      <w:r w:rsidR="003B1B29" w:rsidRPr="00CC7EE6">
        <w:t xml:space="preserve"> how you structured your story as a series of diary entries, switching points of view between Evan and Owen – and</w:t>
      </w:r>
      <w:r w:rsidR="00432267" w:rsidRPr="00CC7EE6">
        <w:t xml:space="preserve"> well done</w:t>
      </w:r>
      <w:r w:rsidR="003B1B29" w:rsidRPr="00CC7EE6">
        <w:t xml:space="preserve"> </w:t>
      </w:r>
      <w:r w:rsidR="003B1B29" w:rsidRPr="00CC7EE6">
        <w:lastRenderedPageBreak/>
        <w:t xml:space="preserve">keeping </w:t>
      </w:r>
      <w:r w:rsidR="00432267" w:rsidRPr="00CC7EE6">
        <w:t xml:space="preserve">such clear and careful </w:t>
      </w:r>
      <w:r w:rsidR="003B1B29" w:rsidRPr="00CC7EE6">
        <w:t xml:space="preserve">track of two intersecting timelines! Very impressive. To give an example of this point of view use, in which you masterfully used the prompt we set in a very natural way: </w:t>
      </w:r>
      <w:r w:rsidR="00432267" w:rsidRPr="00CC7EE6">
        <w:t>when t</w:t>
      </w:r>
      <w:r w:rsidR="003B1B29" w:rsidRPr="00CC7EE6">
        <w:t>he two boys are preparing for their forest camping trip</w:t>
      </w:r>
      <w:r w:rsidR="00432267" w:rsidRPr="00CC7EE6">
        <w:t xml:space="preserve">, </w:t>
      </w:r>
      <w:r w:rsidR="003B1B29" w:rsidRPr="00CC7EE6">
        <w:t>Evan writes: “It’s my first time properly away from home.</w:t>
      </w:r>
      <w:r w:rsidR="00432267" w:rsidRPr="00CC7EE6">
        <w:t xml:space="preserve">” </w:t>
      </w:r>
      <w:r w:rsidR="003B1B29" w:rsidRPr="00CC7EE6">
        <w:t xml:space="preserve">Then later, Owen writes, “Evan said to me it was his first time away from home and he felt excited.” Great use of </w:t>
      </w:r>
      <w:r w:rsidR="00432267" w:rsidRPr="00CC7EE6">
        <w:t>the</w:t>
      </w:r>
      <w:r w:rsidR="003B1B29" w:rsidRPr="00CC7EE6">
        <w:t xml:space="preserve"> prompt! We loved how you showed their hopes, their worries </w:t>
      </w:r>
      <w:r w:rsidR="00432267" w:rsidRPr="00CC7EE6">
        <w:t xml:space="preserve">and their joys </w:t>
      </w:r>
      <w:r w:rsidR="003B1B29" w:rsidRPr="00CC7EE6">
        <w:t>in encountering each other and</w:t>
      </w:r>
      <w:r w:rsidR="001F0415" w:rsidRPr="00CC7EE6">
        <w:t xml:space="preserve"> </w:t>
      </w:r>
      <w:r w:rsidR="003B1B29" w:rsidRPr="00CC7EE6">
        <w:t>becoming friends.</w:t>
      </w:r>
    </w:p>
    <w:p w14:paraId="1712EA1E" w14:textId="38AACC7A" w:rsidR="00E07F79" w:rsidRPr="00CC7EE6" w:rsidRDefault="001F0415" w:rsidP="00CC7EE6">
      <w:pPr>
        <w:ind w:firstLine="720"/>
        <w:jc w:val="both"/>
      </w:pPr>
      <w:r w:rsidRPr="00CC7EE6">
        <w:t xml:space="preserve">In second place is Torrin Brown, from </w:t>
      </w:r>
      <w:proofErr w:type="spellStart"/>
      <w:r w:rsidRPr="00CC7EE6">
        <w:t>Glenurquhart</w:t>
      </w:r>
      <w:proofErr w:type="spellEnd"/>
      <w:r w:rsidRPr="00CC7EE6">
        <w:t xml:space="preserve"> Primary School, with his story, “The Search for the Bamboo Lemur.” This piece tells the story of Leon, a German animal tagger, being sent to Madagascar for the first time to search for and tag bamboo lemurs. This was a beautiful piece that </w:t>
      </w:r>
      <w:r w:rsidR="00432267" w:rsidRPr="00CC7EE6">
        <w:t xml:space="preserve">was well paced, and </w:t>
      </w:r>
      <w:r w:rsidRPr="00CC7EE6">
        <w:t xml:space="preserve">moved between action and contemplation seamlessly, </w:t>
      </w:r>
      <w:r w:rsidR="00432267" w:rsidRPr="00CC7EE6">
        <w:t>creating</w:t>
      </w:r>
      <w:r w:rsidRPr="00CC7EE6">
        <w:t xml:space="preserve"> a story world that felt much bigger and more complex than </w:t>
      </w:r>
      <w:r w:rsidR="00432267" w:rsidRPr="00CC7EE6">
        <w:t>the</w:t>
      </w:r>
      <w:r w:rsidR="00C74E82">
        <w:t xml:space="preserve"> little</w:t>
      </w:r>
      <w:r w:rsidR="00432267" w:rsidRPr="00CC7EE6">
        <w:t xml:space="preserve"> snapshot</w:t>
      </w:r>
      <w:r w:rsidRPr="00CC7EE6">
        <w:t xml:space="preserve"> we were given on the page. </w:t>
      </w:r>
      <w:r w:rsidR="00432267" w:rsidRPr="00CC7EE6">
        <w:t>Torrin</w:t>
      </w:r>
      <w:r w:rsidRPr="00CC7EE6">
        <w:t xml:space="preserve">, you imagined and described settings very well, and </w:t>
      </w:r>
      <w:r w:rsidR="00C74E82">
        <w:t xml:space="preserve">you </w:t>
      </w:r>
      <w:r w:rsidRPr="00CC7EE6">
        <w:t xml:space="preserve">did something very difficult – you gave </w:t>
      </w:r>
      <w:r w:rsidR="00C74E82">
        <w:t xml:space="preserve">the </w:t>
      </w:r>
      <w:r w:rsidRPr="00CC7EE6">
        <w:t xml:space="preserve">setting </w:t>
      </w:r>
      <w:r w:rsidR="00C74E82">
        <w:t xml:space="preserve">itself </w:t>
      </w:r>
      <w:r w:rsidRPr="00CC7EE6">
        <w:t>a</w:t>
      </w:r>
      <w:r w:rsidR="00C74E82">
        <w:t xml:space="preserve"> sense of</w:t>
      </w:r>
      <w:r w:rsidRPr="00CC7EE6">
        <w:t xml:space="preserve"> character in the way you described it. </w:t>
      </w:r>
      <w:r w:rsidR="00432267" w:rsidRPr="00CC7EE6">
        <w:t>When</w:t>
      </w:r>
      <w:r w:rsidRPr="00CC7EE6">
        <w:t xml:space="preserve"> Leon first steps off the plane in Madagascar, we are told: “…Leon gasped. It was not what he had expected. He thought the landscape would look lush</w:t>
      </w:r>
      <w:r w:rsidR="00C74E82">
        <w:t>,</w:t>
      </w:r>
      <w:r w:rsidRPr="00CC7EE6">
        <w:t xml:space="preserve"> and green. But no. Nearly everywhere he looked, he could see farmland. He hoped with all of his heart that the nature reserve looked better. This land didn’t look right. It looked unnatural, corrupted, even.” </w:t>
      </w:r>
      <w:r w:rsidR="00432267" w:rsidRPr="00CC7EE6">
        <w:t>Ri</w:t>
      </w:r>
      <w:r w:rsidRPr="00CC7EE6">
        <w:t>ght away, we get an idea of how important Leon’s job is, why he’s there, and what the stakes are. Spoiler alert, the nature reserve is in much better shape, and they manage to track down and tag their lemurs!</w:t>
      </w:r>
      <w:r w:rsidR="000A07D8" w:rsidRPr="00CC7EE6">
        <w:t xml:space="preserve"> Torrin, thanks for giving us such an imaginative, rich, </w:t>
      </w:r>
      <w:r w:rsidR="00432267" w:rsidRPr="00CC7EE6">
        <w:t xml:space="preserve">and </w:t>
      </w:r>
      <w:r w:rsidR="000A07D8" w:rsidRPr="00CC7EE6">
        <w:t>worthwhile feeling story!</w:t>
      </w:r>
    </w:p>
    <w:p w14:paraId="661B93DA" w14:textId="15E1465D" w:rsidR="000A07D8" w:rsidRPr="00CC7EE6" w:rsidRDefault="00391761" w:rsidP="00CC7EE6">
      <w:pPr>
        <w:ind w:firstLine="720"/>
        <w:jc w:val="both"/>
      </w:pPr>
      <w:r w:rsidRPr="00CC7EE6">
        <w:t xml:space="preserve">First prize goes to Danai </w:t>
      </w:r>
      <w:proofErr w:type="spellStart"/>
      <w:r w:rsidRPr="00CC7EE6">
        <w:t>Donophon</w:t>
      </w:r>
      <w:proofErr w:type="spellEnd"/>
      <w:r w:rsidRPr="00CC7EE6">
        <w:t>, from Ness Castle Primary School</w:t>
      </w:r>
      <w:r w:rsidR="00432267" w:rsidRPr="00CC7EE6">
        <w:t>,</w:t>
      </w:r>
      <w:r w:rsidRPr="00CC7EE6">
        <w:t xml:space="preserve"> for “Timmy the Shark</w:t>
      </w:r>
      <w:r w:rsidR="0062122B" w:rsidRPr="00CC7EE6">
        <w:t>.</w:t>
      </w:r>
      <w:r w:rsidRPr="00CC7EE6">
        <w:t>”</w:t>
      </w:r>
      <w:r w:rsidR="0062122B" w:rsidRPr="00CC7EE6">
        <w:t xml:space="preserve"> </w:t>
      </w:r>
      <w:r w:rsidRPr="00CC7EE6">
        <w:t>We loved the sheer imagination of this</w:t>
      </w:r>
      <w:r w:rsidR="00432267" w:rsidRPr="00CC7EE6">
        <w:t xml:space="preserve"> piece</w:t>
      </w:r>
      <w:r w:rsidRPr="00CC7EE6">
        <w:t xml:space="preserve"> – the world building was phenomenal</w:t>
      </w:r>
      <w:r w:rsidR="0062122B" w:rsidRPr="00CC7EE6">
        <w:t>, and you have an amazing ability to switch between whimsy and pathos</w:t>
      </w:r>
      <w:r w:rsidRPr="00CC7EE6">
        <w:t xml:space="preserve">. We </w:t>
      </w:r>
      <w:r w:rsidR="00432267" w:rsidRPr="00CC7EE6">
        <w:t>are drawn into</w:t>
      </w:r>
      <w:r w:rsidRPr="00CC7EE6">
        <w:t xml:space="preserve"> a world </w:t>
      </w:r>
      <w:r w:rsidR="00432267" w:rsidRPr="00CC7EE6">
        <w:t>in which</w:t>
      </w:r>
      <w:r w:rsidRPr="00CC7EE6">
        <w:t xml:space="preserve"> Timmy the</w:t>
      </w:r>
      <w:r w:rsidR="00432267" w:rsidRPr="00CC7EE6">
        <w:t xml:space="preserve"> young</w:t>
      </w:r>
      <w:r w:rsidRPr="00CC7EE6">
        <w:t xml:space="preserve"> shark can be best friends with Jimmy the dolphin</w:t>
      </w:r>
      <w:r w:rsidR="0062122B" w:rsidRPr="00CC7EE6">
        <w:t>, w</w:t>
      </w:r>
      <w:r w:rsidRPr="00CC7EE6">
        <w:t xml:space="preserve">here Timmy and his mother </w:t>
      </w:r>
      <w:r w:rsidR="00CC7EE6" w:rsidRPr="00CC7EE6">
        <w:t xml:space="preserve">can </w:t>
      </w:r>
      <w:r w:rsidRPr="00CC7EE6">
        <w:t>eat fish sitting at the</w:t>
      </w:r>
      <w:r w:rsidR="0062122B" w:rsidRPr="00CC7EE6">
        <w:t>ir</w:t>
      </w:r>
      <w:r w:rsidRPr="00CC7EE6">
        <w:t xml:space="preserve"> table</w:t>
      </w:r>
      <w:r w:rsidR="00CC7EE6" w:rsidRPr="00CC7EE6">
        <w:t>, and w</w:t>
      </w:r>
      <w:r w:rsidRPr="00CC7EE6">
        <w:t>here Timmy</w:t>
      </w:r>
      <w:r w:rsidR="0062122B" w:rsidRPr="00CC7EE6">
        <w:t xml:space="preserve">’s </w:t>
      </w:r>
      <w:r w:rsidRPr="00CC7EE6">
        <w:t xml:space="preserve">mother can </w:t>
      </w:r>
      <w:r w:rsidR="0062122B" w:rsidRPr="00CC7EE6">
        <w:t>‘</w:t>
      </w:r>
      <w:r w:rsidRPr="00CC7EE6">
        <w:t>burst through the front door</w:t>
      </w:r>
      <w:r w:rsidR="0062122B" w:rsidRPr="00CC7EE6">
        <w:t xml:space="preserve"> with as many fish as she could carry</w:t>
      </w:r>
      <w:r w:rsidRPr="00CC7EE6">
        <w:t>.</w:t>
      </w:r>
      <w:r w:rsidR="0062122B" w:rsidRPr="00CC7EE6">
        <w:t>’</w:t>
      </w:r>
      <w:r w:rsidRPr="00CC7EE6">
        <w:t xml:space="preserve"> And yet, when Timmy’s mother is killed by </w:t>
      </w:r>
      <w:r w:rsidR="00CC7EE6" w:rsidRPr="00CC7EE6">
        <w:t xml:space="preserve">a human known as </w:t>
      </w:r>
      <w:r w:rsidRPr="00CC7EE6">
        <w:t>Gerald the shark hunt</w:t>
      </w:r>
      <w:r w:rsidR="0062122B" w:rsidRPr="00CC7EE6">
        <w:t>er</w:t>
      </w:r>
      <w:r w:rsidRPr="00CC7EE6">
        <w:t>, you don’t soften the blow for u</w:t>
      </w:r>
      <w:r w:rsidR="00CC7EE6" w:rsidRPr="00CC7EE6">
        <w:t>s</w:t>
      </w:r>
      <w:r w:rsidRPr="00CC7EE6">
        <w:t xml:space="preserve">. </w:t>
      </w:r>
      <w:r w:rsidR="0062122B" w:rsidRPr="00CC7EE6">
        <w:t>You take us from a world of safety, fun and abundance to a frightening world of scarcity, purpose, courage</w:t>
      </w:r>
      <w:r w:rsidR="00CC7EE6" w:rsidRPr="00CC7EE6">
        <w:t>, danger, and growing up</w:t>
      </w:r>
      <w:r w:rsidR="0062122B" w:rsidRPr="00CC7EE6">
        <w:t xml:space="preserve">. </w:t>
      </w:r>
      <w:r w:rsidRPr="00CC7EE6">
        <w:t>After Timmy has been grieving for</w:t>
      </w:r>
      <w:r w:rsidR="0062122B" w:rsidRPr="00CC7EE6">
        <w:t xml:space="preserve"> his mother</w:t>
      </w:r>
      <w:r w:rsidR="00CC7EE6" w:rsidRPr="00CC7EE6">
        <w:t xml:space="preserve"> at home</w:t>
      </w:r>
      <w:r w:rsidR="0062122B" w:rsidRPr="00CC7EE6">
        <w:t xml:space="preserve"> for</w:t>
      </w:r>
      <w:r w:rsidRPr="00CC7EE6">
        <w:t xml:space="preserve"> five days, you tell us that he realised that ‘if he didn’t find food </w:t>
      </w:r>
      <w:proofErr w:type="gramStart"/>
      <w:r w:rsidRPr="00CC7EE6">
        <w:t>soon</w:t>
      </w:r>
      <w:proofErr w:type="gramEnd"/>
      <w:r w:rsidRPr="00CC7EE6">
        <w:t xml:space="preserve"> he would starve to death.’ </w:t>
      </w:r>
      <w:r w:rsidR="0062122B" w:rsidRPr="00CC7EE6">
        <w:t xml:space="preserve">You then give us an amazing, terrifying sequence of Timmy looking for Gerald, being pursued and injured by him, and finally vanquishing him for good. The pacing is incredible, and the sense of menace and ultimate victory </w:t>
      </w:r>
      <w:r w:rsidR="00CC7EE6" w:rsidRPr="00CC7EE6">
        <w:t>feel</w:t>
      </w:r>
      <w:r w:rsidR="0062122B" w:rsidRPr="00CC7EE6">
        <w:t xml:space="preserve"> very real. </w:t>
      </w:r>
      <w:r w:rsidR="00CC7EE6" w:rsidRPr="00CC7EE6">
        <w:t>T</w:t>
      </w:r>
      <w:r w:rsidR="0062122B" w:rsidRPr="00CC7EE6">
        <w:t xml:space="preserve">hen at the end he </w:t>
      </w:r>
      <w:r w:rsidR="00CC7EE6" w:rsidRPr="00CC7EE6">
        <w:t>catches</w:t>
      </w:r>
      <w:r w:rsidR="0062122B" w:rsidRPr="00CC7EE6">
        <w:t xml:space="preserve"> his</w:t>
      </w:r>
      <w:r w:rsidR="00CC7EE6" w:rsidRPr="00CC7EE6">
        <w:t xml:space="preserve"> favourite</w:t>
      </w:r>
      <w:r w:rsidR="0062122B" w:rsidRPr="00CC7EE6">
        <w:t xml:space="preserve"> blue fin tuna, of course – which you’ve </w:t>
      </w:r>
      <w:r w:rsidR="00CC7EE6" w:rsidRPr="00CC7EE6">
        <w:t>set up earlier as being the fish he and his mother were hunting when she was killed</w:t>
      </w:r>
      <w:r w:rsidR="0062122B" w:rsidRPr="00CC7EE6">
        <w:t xml:space="preserve">. </w:t>
      </w:r>
      <w:r w:rsidR="00CC7EE6" w:rsidRPr="00CC7EE6">
        <w:t>Danai, y</w:t>
      </w:r>
      <w:r w:rsidR="0062122B" w:rsidRPr="00CC7EE6">
        <w:t xml:space="preserve">ou have made us care for and root for </w:t>
      </w:r>
      <w:r w:rsidR="00C74E82">
        <w:t>the</w:t>
      </w:r>
      <w:r w:rsidR="00CC7EE6" w:rsidRPr="00CC7EE6">
        <w:t xml:space="preserve"> creature more usually depicted as </w:t>
      </w:r>
      <w:r w:rsidR="0062122B" w:rsidRPr="00CC7EE6">
        <w:t>the villain of the sea. Bravo!</w:t>
      </w:r>
    </w:p>
    <w:p w14:paraId="27B9EDC4" w14:textId="047D4FFF" w:rsidR="00CC7EE6" w:rsidRPr="00CC7EE6" w:rsidRDefault="003B1B29" w:rsidP="00CC7EE6">
      <w:pPr>
        <w:spacing w:line="259" w:lineRule="auto"/>
        <w:ind w:firstLine="720"/>
        <w:jc w:val="both"/>
      </w:pPr>
      <w:r w:rsidRPr="00CC7EE6">
        <w:t>And finally, congratulations to Ness Castle Primary School, to whom goes t</w:t>
      </w:r>
      <w:r w:rsidR="00777E34" w:rsidRPr="00CC7EE6">
        <w:t>he Lydia Michael Prize for the Primary School with the best entries overall</w:t>
      </w:r>
      <w:r w:rsidRPr="00CC7EE6">
        <w:t>. Well done</w:t>
      </w:r>
      <w:r w:rsidR="00CC7EE6" w:rsidRPr="00CC7EE6">
        <w:t xml:space="preserve"> to every budding writer, and every creative mind – keep dreaming,</w:t>
      </w:r>
      <w:r w:rsidR="00C74E82">
        <w:t xml:space="preserve"> and</w:t>
      </w:r>
      <w:r w:rsidR="00CC7EE6" w:rsidRPr="00CC7EE6">
        <w:t xml:space="preserve"> keep writing</w:t>
      </w:r>
      <w:r w:rsidRPr="00CC7EE6">
        <w:t>!</w:t>
      </w:r>
      <w:r w:rsidR="0045487A" w:rsidRPr="00CC7EE6">
        <w:t xml:space="preserve"> </w:t>
      </w:r>
    </w:p>
    <w:p w14:paraId="63286D33" w14:textId="37423959" w:rsidR="00777E34" w:rsidRPr="00CC7EE6" w:rsidRDefault="00CC7EE6" w:rsidP="00CC7EE6">
      <w:pPr>
        <w:spacing w:line="259" w:lineRule="auto"/>
        <w:ind w:firstLine="720"/>
        <w:jc w:val="both"/>
      </w:pPr>
      <w:r w:rsidRPr="00CC7EE6">
        <w:t>I want to</w:t>
      </w:r>
      <w:r w:rsidR="0045487A" w:rsidRPr="00CC7EE6">
        <w:t xml:space="preserve"> wish all our entrants the very best</w:t>
      </w:r>
      <w:r w:rsidRPr="00CC7EE6">
        <w:t xml:space="preserve"> going forward – it has been a privilege reading your work and meeting you, </w:t>
      </w:r>
      <w:r w:rsidR="0045487A" w:rsidRPr="00CC7EE6">
        <w:t>and thank you for coming along today.</w:t>
      </w:r>
    </w:p>
    <w:p w14:paraId="46D41EC5" w14:textId="77777777" w:rsidR="009C2BA4" w:rsidRPr="00CC7EE6" w:rsidRDefault="009C2BA4" w:rsidP="00E07F79"/>
    <w:p w14:paraId="5ACE29A7" w14:textId="77777777" w:rsidR="009C2BA4" w:rsidRPr="00CC7EE6" w:rsidRDefault="009C2BA4" w:rsidP="00E07F79"/>
    <w:p w14:paraId="6F494E77" w14:textId="77777777" w:rsidR="005E7AA5" w:rsidRPr="00CC7EE6" w:rsidRDefault="005E7AA5"/>
    <w:sectPr w:rsidR="005E7AA5" w:rsidRPr="00CC7EE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9C84" w14:textId="77777777" w:rsidR="00FE14D9" w:rsidRDefault="00FE14D9" w:rsidP="00CC7EE6">
      <w:pPr>
        <w:spacing w:after="0" w:line="240" w:lineRule="auto"/>
      </w:pPr>
      <w:r>
        <w:separator/>
      </w:r>
    </w:p>
  </w:endnote>
  <w:endnote w:type="continuationSeparator" w:id="0">
    <w:p w14:paraId="4A765BD5" w14:textId="77777777" w:rsidR="00FE14D9" w:rsidRDefault="00FE14D9" w:rsidP="00CC7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71640"/>
      <w:docPartObj>
        <w:docPartGallery w:val="Page Numbers (Bottom of Page)"/>
        <w:docPartUnique/>
      </w:docPartObj>
    </w:sdtPr>
    <w:sdtEndPr>
      <w:rPr>
        <w:noProof/>
      </w:rPr>
    </w:sdtEndPr>
    <w:sdtContent>
      <w:p w14:paraId="1C9602E6" w14:textId="2B19327A" w:rsidR="00CC7EE6" w:rsidRDefault="00CC7E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9C87E4" w14:textId="77777777" w:rsidR="00CC7EE6" w:rsidRDefault="00CC7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464E" w14:textId="77777777" w:rsidR="00FE14D9" w:rsidRDefault="00FE14D9" w:rsidP="00CC7EE6">
      <w:pPr>
        <w:spacing w:after="0" w:line="240" w:lineRule="auto"/>
      </w:pPr>
      <w:r>
        <w:separator/>
      </w:r>
    </w:p>
  </w:footnote>
  <w:footnote w:type="continuationSeparator" w:id="0">
    <w:p w14:paraId="50C48D53" w14:textId="77777777" w:rsidR="00FE14D9" w:rsidRDefault="00FE14D9" w:rsidP="00CC7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4DB1" w14:textId="77777777" w:rsidR="00CC7EE6" w:rsidRPr="00CC7EE6" w:rsidRDefault="00CC7EE6" w:rsidP="00CC7EE6">
    <w:r w:rsidRPr="00CC7EE6">
      <w:t>Neil Gunn Writing Competition 2025/2026, Primary Schools Category Judges’ Commentary, Laura Guthrie, also on behalf of Meg Davidson</w:t>
    </w:r>
  </w:p>
  <w:p w14:paraId="0A57E7D5" w14:textId="29E111A1" w:rsidR="00CC7EE6" w:rsidRDefault="00CC7EE6" w:rsidP="00CC7EE6">
    <w:pPr>
      <w:pStyle w:val="Header"/>
    </w:pPr>
  </w:p>
  <w:p w14:paraId="01901A4D" w14:textId="77777777" w:rsidR="00CC7EE6" w:rsidRDefault="00CC7E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79"/>
    <w:rsid w:val="00016818"/>
    <w:rsid w:val="000A07D8"/>
    <w:rsid w:val="00174F20"/>
    <w:rsid w:val="001A5090"/>
    <w:rsid w:val="001F0415"/>
    <w:rsid w:val="00256538"/>
    <w:rsid w:val="002602FE"/>
    <w:rsid w:val="002622CE"/>
    <w:rsid w:val="00335837"/>
    <w:rsid w:val="00391761"/>
    <w:rsid w:val="003B1B29"/>
    <w:rsid w:val="003B6425"/>
    <w:rsid w:val="003C50DE"/>
    <w:rsid w:val="00432267"/>
    <w:rsid w:val="004527BA"/>
    <w:rsid w:val="0045487A"/>
    <w:rsid w:val="004A68BA"/>
    <w:rsid w:val="004B2DBC"/>
    <w:rsid w:val="00500E22"/>
    <w:rsid w:val="005D7C2A"/>
    <w:rsid w:val="005E14AD"/>
    <w:rsid w:val="005E20DB"/>
    <w:rsid w:val="005E7AA5"/>
    <w:rsid w:val="0062122B"/>
    <w:rsid w:val="006E0D89"/>
    <w:rsid w:val="00776E2E"/>
    <w:rsid w:val="00777E34"/>
    <w:rsid w:val="007837DD"/>
    <w:rsid w:val="007A07A5"/>
    <w:rsid w:val="0087205C"/>
    <w:rsid w:val="00943F90"/>
    <w:rsid w:val="009C2BA4"/>
    <w:rsid w:val="00B411B7"/>
    <w:rsid w:val="00B77013"/>
    <w:rsid w:val="00B91260"/>
    <w:rsid w:val="00BA3754"/>
    <w:rsid w:val="00BF52D2"/>
    <w:rsid w:val="00C74E82"/>
    <w:rsid w:val="00CC7EE6"/>
    <w:rsid w:val="00D14C83"/>
    <w:rsid w:val="00D51574"/>
    <w:rsid w:val="00D7648E"/>
    <w:rsid w:val="00E07F79"/>
    <w:rsid w:val="00E339FE"/>
    <w:rsid w:val="00F40FCA"/>
    <w:rsid w:val="00FE1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2CD9"/>
  <w15:chartTrackingRefBased/>
  <w15:docId w15:val="{FD3D2FAA-96EA-4388-8FFB-522AA532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F79"/>
    <w:pPr>
      <w:spacing w:line="256" w:lineRule="auto"/>
    </w:pPr>
  </w:style>
  <w:style w:type="paragraph" w:styleId="Heading1">
    <w:name w:val="heading 1"/>
    <w:basedOn w:val="Normal"/>
    <w:next w:val="Normal"/>
    <w:link w:val="Heading1Char"/>
    <w:uiPriority w:val="9"/>
    <w:qFormat/>
    <w:rsid w:val="00E07F7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7F7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7F79"/>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7F79"/>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7F79"/>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7F79"/>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F79"/>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F79"/>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F79"/>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F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7F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7F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7F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7F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7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F79"/>
    <w:rPr>
      <w:rFonts w:eastAsiaTheme="majorEastAsia" w:cstheme="majorBidi"/>
      <w:color w:val="272727" w:themeColor="text1" w:themeTint="D8"/>
    </w:rPr>
  </w:style>
  <w:style w:type="paragraph" w:styleId="Title">
    <w:name w:val="Title"/>
    <w:basedOn w:val="Normal"/>
    <w:next w:val="Normal"/>
    <w:link w:val="TitleChar"/>
    <w:uiPriority w:val="10"/>
    <w:qFormat/>
    <w:rsid w:val="00E07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F79"/>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F79"/>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E07F79"/>
    <w:rPr>
      <w:i/>
      <w:iCs/>
      <w:color w:val="404040" w:themeColor="text1" w:themeTint="BF"/>
    </w:rPr>
  </w:style>
  <w:style w:type="paragraph" w:styleId="ListParagraph">
    <w:name w:val="List Paragraph"/>
    <w:basedOn w:val="Normal"/>
    <w:uiPriority w:val="34"/>
    <w:qFormat/>
    <w:rsid w:val="00E07F79"/>
    <w:pPr>
      <w:spacing w:line="259" w:lineRule="auto"/>
      <w:ind w:left="720"/>
      <w:contextualSpacing/>
    </w:pPr>
  </w:style>
  <w:style w:type="character" w:styleId="IntenseEmphasis">
    <w:name w:val="Intense Emphasis"/>
    <w:basedOn w:val="DefaultParagraphFont"/>
    <w:uiPriority w:val="21"/>
    <w:qFormat/>
    <w:rsid w:val="00E07F79"/>
    <w:rPr>
      <w:i/>
      <w:iCs/>
      <w:color w:val="2F5496" w:themeColor="accent1" w:themeShade="BF"/>
    </w:rPr>
  </w:style>
  <w:style w:type="paragraph" w:styleId="IntenseQuote">
    <w:name w:val="Intense Quote"/>
    <w:basedOn w:val="Normal"/>
    <w:next w:val="Normal"/>
    <w:link w:val="IntenseQuoteChar"/>
    <w:uiPriority w:val="30"/>
    <w:qFormat/>
    <w:rsid w:val="00E07F7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7F79"/>
    <w:rPr>
      <w:i/>
      <w:iCs/>
      <w:color w:val="2F5496" w:themeColor="accent1" w:themeShade="BF"/>
    </w:rPr>
  </w:style>
  <w:style w:type="character" w:styleId="IntenseReference">
    <w:name w:val="Intense Reference"/>
    <w:basedOn w:val="DefaultParagraphFont"/>
    <w:uiPriority w:val="32"/>
    <w:qFormat/>
    <w:rsid w:val="00E07F79"/>
    <w:rPr>
      <w:b/>
      <w:bCs/>
      <w:smallCaps/>
      <w:color w:val="2F5496" w:themeColor="accent1" w:themeShade="BF"/>
      <w:spacing w:val="5"/>
    </w:rPr>
  </w:style>
  <w:style w:type="paragraph" w:styleId="Header">
    <w:name w:val="header"/>
    <w:basedOn w:val="Normal"/>
    <w:link w:val="HeaderChar"/>
    <w:uiPriority w:val="99"/>
    <w:unhideWhenUsed/>
    <w:rsid w:val="00CC7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EE6"/>
  </w:style>
  <w:style w:type="paragraph" w:styleId="Footer">
    <w:name w:val="footer"/>
    <w:basedOn w:val="Normal"/>
    <w:link w:val="FooterChar"/>
    <w:uiPriority w:val="99"/>
    <w:unhideWhenUsed/>
    <w:rsid w:val="00CC7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Macarthur</dc:creator>
  <cp:keywords/>
  <dc:description/>
  <cp:lastModifiedBy>Charlotte Macarthur</cp:lastModifiedBy>
  <cp:revision>2</cp:revision>
  <dcterms:created xsi:type="dcterms:W3CDTF">2026-06-19T11:04:00Z</dcterms:created>
  <dcterms:modified xsi:type="dcterms:W3CDTF">2026-06-19T11:04:00Z</dcterms:modified>
</cp:coreProperties>
</file>